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C2" w:rsidRDefault="00FC6946" w:rsidP="00FC694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KẾ HOẠCH TUẦN 1</w:t>
      </w:r>
      <w:r w:rsidR="0015050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(</w:t>
      </w:r>
      <w:r w:rsidR="00A67561">
        <w:rPr>
          <w:rFonts w:ascii="Times New Roman" w:hAnsi="Times New Roman" w:cs="Times New Roman"/>
          <w:b/>
          <w:color w:val="FF0000"/>
          <w:sz w:val="44"/>
          <w:szCs w:val="44"/>
        </w:rPr>
        <w:t>30/9 -&gt;4/10</w:t>
      </w:r>
      <w:r w:rsidR="00150506">
        <w:rPr>
          <w:rFonts w:ascii="Times New Roman" w:hAnsi="Times New Roman" w:cs="Times New Roman"/>
          <w:b/>
          <w:color w:val="FF0000"/>
          <w:sz w:val="44"/>
          <w:szCs w:val="44"/>
        </w:rPr>
        <w:t>)</w:t>
      </w:r>
    </w:p>
    <w:p w:rsidR="00A67561" w:rsidRPr="00150506" w:rsidRDefault="00A67561" w:rsidP="00FC694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424815</wp:posOffset>
                </wp:positionV>
                <wp:extent cx="9525" cy="3429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9B9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75pt,33.45pt" to="460.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Tôi là ai?</w:t>
      </w:r>
    </w:p>
    <w:tbl>
      <w:tblPr>
        <w:tblStyle w:val="TableGrid"/>
        <w:tblW w:w="15120" w:type="dxa"/>
        <w:tblInd w:w="-635" w:type="dxa"/>
        <w:tblLook w:val="04A0" w:firstRow="1" w:lastRow="0" w:firstColumn="1" w:lastColumn="0" w:noHBand="0" w:noVBand="1"/>
      </w:tblPr>
      <w:tblGrid>
        <w:gridCol w:w="2245"/>
        <w:gridCol w:w="2325"/>
        <w:gridCol w:w="180"/>
        <w:gridCol w:w="2580"/>
        <w:gridCol w:w="120"/>
        <w:gridCol w:w="2400"/>
        <w:gridCol w:w="150"/>
        <w:gridCol w:w="2460"/>
        <w:gridCol w:w="105"/>
        <w:gridCol w:w="2555"/>
      </w:tblGrid>
      <w:tr w:rsidR="00A67561" w:rsidTr="00A67561">
        <w:tc>
          <w:tcPr>
            <w:tcW w:w="2245" w:type="dxa"/>
          </w:tcPr>
          <w:p w:rsidR="00A67561" w:rsidRPr="00A67561" w:rsidRDefault="00A67561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325" w:type="dxa"/>
          </w:tcPr>
          <w:p w:rsidR="00A67561" w:rsidRPr="00A67561" w:rsidRDefault="00A67561" w:rsidP="00D2290C">
            <w:pPr>
              <w:tabs>
                <w:tab w:val="left" w:pos="2250"/>
                <w:tab w:val="left" w:pos="4590"/>
                <w:tab w:val="left" w:pos="6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760" w:type="dxa"/>
            <w:gridSpan w:val="2"/>
          </w:tcPr>
          <w:p w:rsidR="00A67561" w:rsidRPr="00A67561" w:rsidRDefault="00A67561" w:rsidP="00D2290C">
            <w:pPr>
              <w:tabs>
                <w:tab w:val="left" w:pos="2250"/>
                <w:tab w:val="left" w:pos="4590"/>
                <w:tab w:val="left" w:pos="6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20" w:type="dxa"/>
            <w:gridSpan w:val="2"/>
          </w:tcPr>
          <w:p w:rsidR="00A67561" w:rsidRPr="00A67561" w:rsidRDefault="00A67561" w:rsidP="00D2290C">
            <w:pPr>
              <w:tabs>
                <w:tab w:val="left" w:pos="2250"/>
                <w:tab w:val="left" w:pos="4590"/>
                <w:tab w:val="left" w:pos="6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610" w:type="dxa"/>
            <w:gridSpan w:val="2"/>
          </w:tcPr>
          <w:p w:rsidR="00A67561" w:rsidRPr="00A67561" w:rsidRDefault="00A67561" w:rsidP="00D2290C">
            <w:pPr>
              <w:tabs>
                <w:tab w:val="left" w:pos="2250"/>
                <w:tab w:val="left" w:pos="4590"/>
                <w:tab w:val="left" w:pos="6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660" w:type="dxa"/>
            <w:gridSpan w:val="2"/>
          </w:tcPr>
          <w:p w:rsidR="00A67561" w:rsidRPr="00A67561" w:rsidRDefault="00A67561" w:rsidP="00D2290C">
            <w:pPr>
              <w:tabs>
                <w:tab w:val="left" w:pos="2250"/>
                <w:tab w:val="left" w:pos="4590"/>
                <w:tab w:val="left" w:pos="68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FC6946" w:rsidTr="00150506">
        <w:tc>
          <w:tcPr>
            <w:tcW w:w="2245" w:type="dxa"/>
          </w:tcPr>
          <w:p w:rsidR="00FC6946" w:rsidRPr="00A67561" w:rsidRDefault="00A67561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875" w:type="dxa"/>
            <w:gridSpan w:val="9"/>
          </w:tcPr>
          <w:p w:rsidR="00117F26" w:rsidRDefault="00A67561" w:rsidP="00A675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kiểm tra sức khỏe trẻ, nhắc nhở trẻ rửa tay bằng xà phòng.</w:t>
            </w:r>
          </w:p>
          <w:p w:rsidR="00A67561" w:rsidRDefault="008F6B72" w:rsidP="00A675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nhắc trẻ chào ba mẹ, cất đồ dùng cá nhân đúng nơi qui định.</w:t>
            </w:r>
          </w:p>
          <w:p w:rsidR="008F6B72" w:rsidRPr="00EE0AEC" w:rsidRDefault="008F6B72" w:rsidP="00A675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Nhắc trẻ điểm danh.</w:t>
            </w:r>
          </w:p>
        </w:tc>
      </w:tr>
      <w:tr w:rsidR="00FC6946" w:rsidTr="00150506">
        <w:tc>
          <w:tcPr>
            <w:tcW w:w="2245" w:type="dxa"/>
          </w:tcPr>
          <w:p w:rsidR="00117F26" w:rsidRPr="00A67561" w:rsidRDefault="008F6B72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 dục sáng - Trò chuyện đầu giờ.</w:t>
            </w:r>
          </w:p>
        </w:tc>
        <w:tc>
          <w:tcPr>
            <w:tcW w:w="12875" w:type="dxa"/>
            <w:gridSpan w:val="9"/>
          </w:tcPr>
          <w:p w:rsidR="00117F26" w:rsidRDefault="008F6B72" w:rsidP="008F6B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thể dục sáng trên nền nhạc khỏi động. Tập các động tác: tay, bụng, chân, bật.</w:t>
            </w:r>
          </w:p>
          <w:p w:rsidR="008F6B72" w:rsidRDefault="008F6B72" w:rsidP="008F6B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chuyện về những cảm xúc của bé trong những ngày nghỉ cuối tuần.</w:t>
            </w:r>
          </w:p>
          <w:p w:rsidR="008F6B72" w:rsidRPr="008F6B72" w:rsidRDefault="008F6B72" w:rsidP="008F6B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 tự do.</w:t>
            </w:r>
          </w:p>
        </w:tc>
      </w:tr>
      <w:tr w:rsidR="008F6B72" w:rsidTr="008F6B72">
        <w:tc>
          <w:tcPr>
            <w:tcW w:w="2245" w:type="dxa"/>
          </w:tcPr>
          <w:p w:rsidR="008F6B72" w:rsidRPr="00A67561" w:rsidRDefault="008F6B72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chung</w:t>
            </w:r>
          </w:p>
        </w:tc>
        <w:tc>
          <w:tcPr>
            <w:tcW w:w="2505" w:type="dxa"/>
            <w:gridSpan w:val="2"/>
          </w:tcPr>
          <w:p w:rsidR="008F6B72" w:rsidRDefault="009D13C3" w:rsidP="009D13C3">
            <w:pPr>
              <w:pStyle w:val="ListParagraph"/>
              <w:numPr>
                <w:ilvl w:val="0"/>
                <w:numId w:val="5"/>
              </w:num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3C3">
              <w:rPr>
                <w:rFonts w:ascii="Times New Roman" w:hAnsi="Times New Roman" w:cs="Times New Roman"/>
                <w:sz w:val="28"/>
                <w:szCs w:val="28"/>
              </w:rPr>
              <w:t>THKP: Tôi là ai?</w:t>
            </w:r>
          </w:p>
          <w:p w:rsidR="009D13C3" w:rsidRPr="009D13C3" w:rsidRDefault="009D13C3" w:rsidP="009D13C3">
            <w:pPr>
              <w:pStyle w:val="ListParagraph"/>
              <w:numPr>
                <w:ilvl w:val="0"/>
                <w:numId w:val="5"/>
              </w:num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bài tập nối hình với bộ phận cơ thể.</w:t>
            </w:r>
          </w:p>
        </w:tc>
        <w:tc>
          <w:tcPr>
            <w:tcW w:w="2700" w:type="dxa"/>
            <w:gridSpan w:val="2"/>
          </w:tcPr>
          <w:p w:rsidR="008F6B72" w:rsidRDefault="009D13C3" w:rsidP="009D13C3">
            <w:pPr>
              <w:pStyle w:val="ListParagraph"/>
              <w:numPr>
                <w:ilvl w:val="0"/>
                <w:numId w:val="5"/>
              </w:num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Hát: Cái mũi.</w:t>
            </w:r>
          </w:p>
          <w:p w:rsidR="009D13C3" w:rsidRPr="009D13C3" w:rsidRDefault="009D13C3" w:rsidP="009D13C3">
            <w:pPr>
              <w:pStyle w:val="ListParagraph"/>
              <w:numPr>
                <w:ilvl w:val="0"/>
                <w:numId w:val="5"/>
              </w:num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tục rèn trẻ cách lau mặt.</w:t>
            </w:r>
          </w:p>
        </w:tc>
        <w:tc>
          <w:tcPr>
            <w:tcW w:w="2550" w:type="dxa"/>
            <w:gridSpan w:val="2"/>
          </w:tcPr>
          <w:p w:rsidR="008F6B72" w:rsidRDefault="009D13C3" w:rsidP="009D13C3">
            <w:pPr>
              <w:pStyle w:val="ListParagraph"/>
              <w:numPr>
                <w:ilvl w:val="0"/>
                <w:numId w:val="5"/>
              </w:num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Vẽ: Thổi màu tạo hình mái tóc.</w:t>
            </w:r>
          </w:p>
          <w:p w:rsidR="009D13C3" w:rsidRPr="009D13C3" w:rsidRDefault="009D13C3" w:rsidP="009D13C3">
            <w:pPr>
              <w:pStyle w:val="ListParagraph"/>
              <w:numPr>
                <w:ilvl w:val="0"/>
                <w:numId w:val="5"/>
              </w:num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tục rèn trẻ rửa tay đúng cách.</w:t>
            </w:r>
          </w:p>
        </w:tc>
        <w:tc>
          <w:tcPr>
            <w:tcW w:w="2565" w:type="dxa"/>
            <w:gridSpan w:val="2"/>
          </w:tcPr>
          <w:p w:rsidR="008F6B72" w:rsidRDefault="009D13C3" w:rsidP="009D13C3">
            <w:p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3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Đi, chạy theo đường hẹp.</w:t>
            </w:r>
          </w:p>
          <w:p w:rsidR="009D13C3" w:rsidRPr="009D13C3" w:rsidRDefault="009D13C3" w:rsidP="009D13C3">
            <w:p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biết và phòng tránh những hành động nguy hiểm.</w:t>
            </w:r>
          </w:p>
        </w:tc>
        <w:tc>
          <w:tcPr>
            <w:tcW w:w="2555" w:type="dxa"/>
          </w:tcPr>
          <w:p w:rsidR="008F6B72" w:rsidRDefault="009D13C3" w:rsidP="004B421A">
            <w:p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290C">
              <w:rPr>
                <w:rFonts w:ascii="Times New Roman" w:hAnsi="Times New Roman" w:cs="Times New Roman"/>
                <w:sz w:val="28"/>
                <w:szCs w:val="28"/>
              </w:rPr>
              <w:t>Thơ: Gấu qua cầu.</w:t>
            </w:r>
          </w:p>
          <w:p w:rsidR="00D2290C" w:rsidRPr="004B421A" w:rsidRDefault="00D2290C" w:rsidP="004B421A">
            <w:pPr>
              <w:tabs>
                <w:tab w:val="center" w:pos="5784"/>
                <w:tab w:val="left" w:pos="7590"/>
                <w:tab w:val="left" w:pos="10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tập trang số 2 tập khám phá.</w:t>
            </w:r>
          </w:p>
        </w:tc>
      </w:tr>
      <w:tr w:rsidR="008F6B72" w:rsidTr="0035244C">
        <w:tc>
          <w:tcPr>
            <w:tcW w:w="2245" w:type="dxa"/>
          </w:tcPr>
          <w:p w:rsidR="008F6B72" w:rsidRDefault="00D2290C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sảnh sân chơi</w:t>
            </w:r>
          </w:p>
          <w:p w:rsidR="008947EF" w:rsidRDefault="008947EF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47EF" w:rsidRDefault="008947EF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47EF" w:rsidRDefault="008947EF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47EF" w:rsidRPr="00A67561" w:rsidRDefault="008947EF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chơi các góc</w:t>
            </w:r>
          </w:p>
        </w:tc>
        <w:tc>
          <w:tcPr>
            <w:tcW w:w="12875" w:type="dxa"/>
            <w:gridSpan w:val="9"/>
          </w:tcPr>
          <w:p w:rsidR="008F6B72" w:rsidRPr="008947EF" w:rsidRDefault="008947EF" w:rsidP="008947EF">
            <w:p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D2290C" w:rsidRPr="008947EF">
              <w:rPr>
                <w:rFonts w:ascii="Times New Roman" w:hAnsi="Times New Roman" w:cs="Times New Roman"/>
                <w:sz w:val="28"/>
                <w:szCs w:val="28"/>
              </w:rPr>
              <w:t>Quan sát thiên nhiên: thời tiết, hoa, cây xung quanh trường.</w:t>
            </w:r>
          </w:p>
          <w:p w:rsidR="00D2290C" w:rsidRDefault="00D2290C" w:rsidP="00150506">
            <w:pPr>
              <w:pStyle w:val="ListParagraph"/>
              <w:numPr>
                <w:ilvl w:val="0"/>
                <w:numId w:val="2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xã hội: Bạn trai, bạn gái.</w:t>
            </w:r>
          </w:p>
          <w:p w:rsidR="00D2290C" w:rsidRDefault="00D2290C" w:rsidP="00150506">
            <w:pPr>
              <w:pStyle w:val="ListParagraph"/>
              <w:numPr>
                <w:ilvl w:val="0"/>
                <w:numId w:val="2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 dân gian: - Lộn cầu vồng, Kéo cưa lừa xẻ.</w:t>
            </w:r>
          </w:p>
          <w:p w:rsidR="00D2290C" w:rsidRDefault="00D2290C" w:rsidP="00150506">
            <w:pPr>
              <w:pStyle w:val="ListParagraph"/>
              <w:numPr>
                <w:ilvl w:val="0"/>
                <w:numId w:val="2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 vận động: - Cáo và Thỏ, Chạy, nhặt bóng.</w:t>
            </w:r>
          </w:p>
          <w:p w:rsidR="00D2290C" w:rsidRDefault="00D2290C" w:rsidP="00150506">
            <w:pPr>
              <w:pStyle w:val="ListParagraph"/>
              <w:numPr>
                <w:ilvl w:val="0"/>
                <w:numId w:val="2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 tự do.</w:t>
            </w:r>
          </w:p>
          <w:p w:rsidR="00D2290C" w:rsidRDefault="00D2290C" w:rsidP="00150506">
            <w:pPr>
              <w:pStyle w:val="ListParagraph"/>
              <w:numPr>
                <w:ilvl w:val="0"/>
                <w:numId w:val="2"/>
              </w:numPr>
              <w:tabs>
                <w:tab w:val="left" w:pos="5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Chơi với đồ chơi sẵn có trên sân trường.</w:t>
            </w:r>
          </w:p>
          <w:p w:rsidR="008947EF" w:rsidRDefault="008947EF" w:rsidP="008947EF">
            <w:pPr>
              <w:tabs>
                <w:tab w:val="left" w:pos="504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Góc phân vai: Nấu ăn, gia đình, bác sĩ.</w:t>
            </w:r>
          </w:p>
          <w:p w:rsidR="008947EF" w:rsidRDefault="008947EF" w:rsidP="008947EF">
            <w:pPr>
              <w:tabs>
                <w:tab w:val="left" w:pos="504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Góc tạo hình: Tô màu áo cho bạn trai, bạn gái, thổi tóc; Nặn,…</w:t>
            </w:r>
          </w:p>
          <w:p w:rsidR="008947EF" w:rsidRDefault="008947EF" w:rsidP="008947EF">
            <w:pPr>
              <w:tabs>
                <w:tab w:val="left" w:pos="504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Góc văn học: xem sách truyện cùng bạn, tập kể theo tranh.</w:t>
            </w:r>
          </w:p>
          <w:p w:rsidR="008947EF" w:rsidRDefault="008947EF" w:rsidP="008947EF">
            <w:pPr>
              <w:tabs>
                <w:tab w:val="left" w:pos="504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Góc Toán: Ghép hình, Tìm đôi, Nhận biết một – nhiều.</w:t>
            </w:r>
          </w:p>
          <w:p w:rsidR="008947EF" w:rsidRDefault="008947EF" w:rsidP="008947EF">
            <w:pPr>
              <w:tabs>
                <w:tab w:val="left" w:pos="504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Góc xây dựng: Xây nhà, xếp đường về nhà bé.</w:t>
            </w:r>
          </w:p>
          <w:p w:rsidR="008947EF" w:rsidRPr="008947EF" w:rsidRDefault="008947EF" w:rsidP="008947EF">
            <w:pPr>
              <w:tabs>
                <w:tab w:val="left" w:pos="504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Góc âm nhạc: Hát, múa theo ý thích.</w:t>
            </w:r>
          </w:p>
        </w:tc>
      </w:tr>
      <w:tr w:rsidR="00FC6946" w:rsidTr="00150506">
        <w:tc>
          <w:tcPr>
            <w:tcW w:w="2245" w:type="dxa"/>
          </w:tcPr>
          <w:p w:rsidR="004B421A" w:rsidRPr="00A67561" w:rsidRDefault="008947EF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Ăn, </w:t>
            </w:r>
            <w:r w:rsidR="001D4031">
              <w:rPr>
                <w:rFonts w:ascii="Times New Roman" w:hAnsi="Times New Roman" w:cs="Times New Roman"/>
                <w:b/>
                <w:sz w:val="28"/>
                <w:szCs w:val="28"/>
              </w:rPr>
              <w:t>ngủ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vệ sinh</w:t>
            </w:r>
          </w:p>
        </w:tc>
        <w:tc>
          <w:tcPr>
            <w:tcW w:w="12875" w:type="dxa"/>
            <w:gridSpan w:val="9"/>
          </w:tcPr>
          <w:p w:rsidR="005F6B3B" w:rsidRDefault="008947EF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4031">
              <w:rPr>
                <w:rFonts w:ascii="Times New Roman" w:hAnsi="Times New Roman" w:cs="Times New Roman"/>
                <w:sz w:val="28"/>
                <w:szCs w:val="28"/>
              </w:rPr>
              <w:t>Giới thiệu tên món ăn cho trẻ biết. Dạy trẻ mời bạn khi ăn cơm.</w:t>
            </w:r>
          </w:p>
          <w:p w:rsidR="001D4031" w:rsidRDefault="001D4031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Động viên trẻ ăn hết suất.</w:t>
            </w:r>
          </w:p>
          <w:p w:rsidR="001D4031" w:rsidRDefault="001D4031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rèn trẻ cách chải răng.</w:t>
            </w:r>
          </w:p>
          <w:p w:rsidR="001D4031" w:rsidRPr="00197DE1" w:rsidRDefault="001D4031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Dạy trẻ ngủ dậy biết cất gối đúngchỗ, gọn gàng.</w:t>
            </w:r>
          </w:p>
        </w:tc>
      </w:tr>
      <w:tr w:rsidR="00FC6946" w:rsidTr="00150506">
        <w:tc>
          <w:tcPr>
            <w:tcW w:w="2245" w:type="dxa"/>
          </w:tcPr>
          <w:p w:rsidR="004B421A" w:rsidRPr="00A67561" w:rsidRDefault="001D4031" w:rsidP="00D22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12875" w:type="dxa"/>
            <w:gridSpan w:val="9"/>
          </w:tcPr>
          <w:p w:rsidR="005F6B3B" w:rsidRDefault="001D4031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Vệ sinh cá nhân: thay quần áo, chải đầu, buộc tóc cho trẻ.</w:t>
            </w:r>
          </w:p>
          <w:p w:rsidR="00AC3D2E" w:rsidRDefault="00AC3D2E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vận động nhẹ.</w:t>
            </w:r>
          </w:p>
          <w:p w:rsidR="001D4031" w:rsidRDefault="001D4031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bài cũ đã học.</w:t>
            </w:r>
          </w:p>
          <w:p w:rsidR="00AC3D2E" w:rsidRDefault="00AC3D2E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trẻ.</w:t>
            </w:r>
            <w:bookmarkStart w:id="0" w:name="_GoBack"/>
            <w:bookmarkEnd w:id="0"/>
          </w:p>
          <w:p w:rsidR="001D4031" w:rsidRPr="00197DE1" w:rsidRDefault="001D4031" w:rsidP="005F6B3B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D575D2" w:rsidRPr="00D575D2" w:rsidRDefault="00D575D2" w:rsidP="00A67561">
      <w:pPr>
        <w:pStyle w:val="ListParagraph"/>
        <w:ind w:left="1080"/>
        <w:rPr>
          <w:rFonts w:ascii="Times New Roman" w:hAnsi="Times New Roman" w:cs="Times New Roman"/>
          <w:b/>
          <w:sz w:val="40"/>
          <w:szCs w:val="40"/>
        </w:rPr>
      </w:pPr>
    </w:p>
    <w:sectPr w:rsidR="00D575D2" w:rsidRPr="00D575D2" w:rsidSect="005F6B3B">
      <w:pgSz w:w="15840" w:h="12240" w:orient="landscape"/>
      <w:pgMar w:top="45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1ABC"/>
    <w:multiLevelType w:val="hybridMultilevel"/>
    <w:tmpl w:val="B254CC22"/>
    <w:lvl w:ilvl="0" w:tplc="1862C658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224"/>
    <w:multiLevelType w:val="hybridMultilevel"/>
    <w:tmpl w:val="11008D34"/>
    <w:lvl w:ilvl="0" w:tplc="BE60F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3EF9"/>
    <w:multiLevelType w:val="hybridMultilevel"/>
    <w:tmpl w:val="C3AEA5FA"/>
    <w:lvl w:ilvl="0" w:tplc="4328A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BF3"/>
    <w:multiLevelType w:val="hybridMultilevel"/>
    <w:tmpl w:val="9E3CCB2E"/>
    <w:lvl w:ilvl="0" w:tplc="641266D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76F92"/>
    <w:multiLevelType w:val="hybridMultilevel"/>
    <w:tmpl w:val="1D98BFBC"/>
    <w:lvl w:ilvl="0" w:tplc="A16649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46"/>
    <w:rsid w:val="00117F26"/>
    <w:rsid w:val="00150506"/>
    <w:rsid w:val="0015099C"/>
    <w:rsid w:val="00160F90"/>
    <w:rsid w:val="00197DE1"/>
    <w:rsid w:val="001D4031"/>
    <w:rsid w:val="004B421A"/>
    <w:rsid w:val="005F6B3B"/>
    <w:rsid w:val="00620067"/>
    <w:rsid w:val="00884B4F"/>
    <w:rsid w:val="008947EF"/>
    <w:rsid w:val="008F6B72"/>
    <w:rsid w:val="009D13C3"/>
    <w:rsid w:val="00A67561"/>
    <w:rsid w:val="00AC3D2E"/>
    <w:rsid w:val="00BC7684"/>
    <w:rsid w:val="00C42FC2"/>
    <w:rsid w:val="00D2290C"/>
    <w:rsid w:val="00D575D2"/>
    <w:rsid w:val="00EE0AEC"/>
    <w:rsid w:val="00FC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7AFF"/>
  <w15:chartTrackingRefBased/>
  <w15:docId w15:val="{AAC61BDD-5BEF-43E1-A9AB-48E4D702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2024-09-25T15:55:00Z</dcterms:created>
  <dcterms:modified xsi:type="dcterms:W3CDTF">2024-09-25T15:55:00Z</dcterms:modified>
</cp:coreProperties>
</file>